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E31" w:rsidRPr="00212453" w:rsidRDefault="00631E31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9C2EBF">
        <w:rPr>
          <w:noProof/>
          <w:kern w:val="32"/>
          <w:sz w:val="32"/>
          <w:szCs w:val="32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31" w:rsidRPr="00C6285A" w:rsidRDefault="00631E31" w:rsidP="00631E31">
      <w:pPr>
        <w:jc w:val="center"/>
        <w:rPr>
          <w:b/>
          <w:sz w:val="28"/>
          <w:szCs w:val="28"/>
          <w:lang w:eastAsia="en-US"/>
        </w:rPr>
      </w:pPr>
      <w:r w:rsidRPr="00212453">
        <w:rPr>
          <w:b/>
          <w:sz w:val="28"/>
          <w:szCs w:val="28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C6285A" w:rsidTr="001670E0">
        <w:trPr>
          <w:trHeight w:val="14"/>
        </w:trPr>
        <w:tc>
          <w:tcPr>
            <w:tcW w:w="9639" w:type="dxa"/>
          </w:tcPr>
          <w:p w:rsidR="00631E31" w:rsidRPr="009B5750" w:rsidRDefault="00631E31" w:rsidP="001670E0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:rsidR="00631E31" w:rsidRDefault="009749A8" w:rsidP="00631E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126746">
        <w:rPr>
          <w:b/>
          <w:lang w:val="uk-UA"/>
        </w:rPr>
        <w:t>’</w:t>
      </w:r>
      <w:r>
        <w:rPr>
          <w:b/>
          <w:sz w:val="28"/>
          <w:szCs w:val="28"/>
          <w:lang w:val="uk-UA"/>
        </w:rPr>
        <w:t xml:space="preserve">ЯТДЕСЯТ </w:t>
      </w:r>
      <w:r w:rsidR="008F7691">
        <w:rPr>
          <w:b/>
          <w:sz w:val="28"/>
          <w:szCs w:val="28"/>
          <w:lang w:val="uk-UA"/>
        </w:rPr>
        <w:t>П</w:t>
      </w:r>
      <w:r w:rsidR="008F7691">
        <w:rPr>
          <w:b/>
          <w:lang w:val="uk-UA"/>
        </w:rPr>
        <w:t>’</w:t>
      </w:r>
      <w:r w:rsidR="008F7691">
        <w:rPr>
          <w:b/>
          <w:sz w:val="28"/>
          <w:szCs w:val="28"/>
          <w:lang w:val="uk-UA"/>
        </w:rPr>
        <w:t>ЯТА</w:t>
      </w:r>
      <w:r w:rsidR="001C56C0">
        <w:rPr>
          <w:b/>
          <w:sz w:val="28"/>
          <w:szCs w:val="28"/>
          <w:lang w:val="uk-UA"/>
        </w:rPr>
        <w:t xml:space="preserve"> </w:t>
      </w:r>
      <w:r w:rsidR="00631E31">
        <w:rPr>
          <w:b/>
          <w:sz w:val="28"/>
          <w:szCs w:val="28"/>
          <w:lang w:val="uk-UA"/>
        </w:rPr>
        <w:t>СЕСІЯ</w:t>
      </w:r>
      <w:r w:rsidR="00631E31" w:rsidRPr="00212453">
        <w:rPr>
          <w:b/>
          <w:sz w:val="28"/>
          <w:szCs w:val="28"/>
          <w:lang w:val="uk-UA"/>
        </w:rPr>
        <w:t xml:space="preserve"> </w:t>
      </w:r>
      <w:r w:rsidR="00631E31" w:rsidRPr="008E0FEA">
        <w:rPr>
          <w:b/>
          <w:sz w:val="28"/>
          <w:szCs w:val="28"/>
          <w:lang w:val="uk-UA"/>
        </w:rPr>
        <w:t>ВОСЬМОГО</w:t>
      </w:r>
      <w:r w:rsidR="00631E31" w:rsidRPr="00212453">
        <w:rPr>
          <w:b/>
          <w:sz w:val="28"/>
          <w:szCs w:val="28"/>
          <w:lang w:val="uk-UA"/>
        </w:rPr>
        <w:t xml:space="preserve"> СКЛИКАННЯ</w:t>
      </w:r>
    </w:p>
    <w:p w:rsidR="009749A8" w:rsidRPr="00212453" w:rsidRDefault="009749A8" w:rsidP="00631E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631E31" w:rsidRDefault="00631E31" w:rsidP="00631E31">
      <w:pPr>
        <w:keepNext/>
        <w:spacing w:before="240" w:after="60"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212453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212453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212453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:rsidR="00B960C2" w:rsidRPr="00B31AC8" w:rsidRDefault="00B960C2" w:rsidP="00BE015B">
      <w:pPr>
        <w:rPr>
          <w:lang w:val="uk-UA"/>
        </w:rPr>
      </w:pPr>
    </w:p>
    <w:p w:rsidR="00B960C2" w:rsidRPr="009D77CB" w:rsidRDefault="00631E31" w:rsidP="00A43B8B">
      <w:pPr>
        <w:pStyle w:val="1"/>
        <w:rPr>
          <w:b/>
          <w:sz w:val="28"/>
          <w:szCs w:val="28"/>
        </w:rPr>
      </w:pPr>
      <w:r>
        <w:rPr>
          <w:b/>
          <w:szCs w:val="24"/>
        </w:rPr>
        <w:t xml:space="preserve"> </w:t>
      </w:r>
      <w:r w:rsidR="0010211B" w:rsidRPr="009D77CB">
        <w:rPr>
          <w:b/>
          <w:sz w:val="28"/>
          <w:szCs w:val="28"/>
        </w:rPr>
        <w:t xml:space="preserve"> </w:t>
      </w:r>
      <w:r w:rsidR="00384366">
        <w:rPr>
          <w:b/>
          <w:sz w:val="28"/>
          <w:szCs w:val="28"/>
          <w:lang w:val="ru-RU"/>
        </w:rPr>
        <w:t>___</w:t>
      </w:r>
      <w:r w:rsidR="0010211B" w:rsidRPr="009D77CB">
        <w:rPr>
          <w:b/>
          <w:sz w:val="28"/>
          <w:szCs w:val="28"/>
        </w:rPr>
        <w:t xml:space="preserve"> </w:t>
      </w:r>
      <w:r w:rsidR="001C56C0" w:rsidRPr="009D77CB">
        <w:rPr>
          <w:b/>
          <w:sz w:val="28"/>
          <w:szCs w:val="28"/>
        </w:rPr>
        <w:t xml:space="preserve"> </w:t>
      </w:r>
      <w:r w:rsidR="0010211B" w:rsidRPr="009D77CB">
        <w:rPr>
          <w:b/>
          <w:sz w:val="28"/>
          <w:szCs w:val="28"/>
        </w:rPr>
        <w:t xml:space="preserve"> </w:t>
      </w:r>
      <w:r w:rsidR="00384366">
        <w:rPr>
          <w:b/>
          <w:sz w:val="28"/>
          <w:szCs w:val="28"/>
          <w:lang w:val="ru-RU"/>
        </w:rPr>
        <w:t>_____</w:t>
      </w:r>
      <w:r w:rsidR="00B960C2" w:rsidRPr="009D77CB">
        <w:rPr>
          <w:b/>
          <w:sz w:val="28"/>
          <w:szCs w:val="28"/>
        </w:rPr>
        <w:t xml:space="preserve"> 202</w:t>
      </w:r>
      <w:r w:rsidR="00123E2B">
        <w:rPr>
          <w:b/>
          <w:sz w:val="28"/>
          <w:szCs w:val="28"/>
        </w:rPr>
        <w:t>4</w:t>
      </w:r>
      <w:r w:rsidR="00865B0E">
        <w:rPr>
          <w:b/>
          <w:sz w:val="28"/>
          <w:szCs w:val="28"/>
        </w:rPr>
        <w:t xml:space="preserve"> </w:t>
      </w:r>
      <w:r w:rsidR="00B960C2" w:rsidRPr="009D77CB">
        <w:rPr>
          <w:b/>
          <w:sz w:val="28"/>
          <w:szCs w:val="28"/>
        </w:rPr>
        <w:tab/>
        <w:t xml:space="preserve"> </w:t>
      </w:r>
      <w:bookmarkStart w:id="0" w:name="_GoBack"/>
      <w:bookmarkEnd w:id="0"/>
      <w:r w:rsidR="00B960C2" w:rsidRPr="009D77CB">
        <w:rPr>
          <w:b/>
          <w:sz w:val="28"/>
          <w:szCs w:val="28"/>
        </w:rPr>
        <w:t xml:space="preserve">                          </w:t>
      </w:r>
      <w:r w:rsidR="009D77CB" w:rsidRPr="00CE504C">
        <w:rPr>
          <w:b/>
          <w:sz w:val="28"/>
          <w:szCs w:val="28"/>
          <w:lang w:val="ru-RU"/>
        </w:rPr>
        <w:t xml:space="preserve"> </w:t>
      </w:r>
      <w:r w:rsidR="00B960C2" w:rsidRPr="009D77CB">
        <w:rPr>
          <w:b/>
          <w:sz w:val="28"/>
          <w:szCs w:val="28"/>
        </w:rPr>
        <w:t xml:space="preserve">          </w:t>
      </w:r>
      <w:r w:rsidR="009D77CB" w:rsidRPr="00CE504C">
        <w:rPr>
          <w:b/>
          <w:sz w:val="28"/>
          <w:szCs w:val="28"/>
          <w:lang w:val="ru-RU"/>
        </w:rPr>
        <w:t xml:space="preserve">    </w:t>
      </w:r>
      <w:r w:rsidR="009B4B4A" w:rsidRPr="009D77CB">
        <w:rPr>
          <w:b/>
          <w:sz w:val="28"/>
          <w:szCs w:val="28"/>
        </w:rPr>
        <w:t xml:space="preserve"> </w:t>
      </w:r>
      <w:r w:rsidR="00384366">
        <w:rPr>
          <w:b/>
          <w:sz w:val="28"/>
          <w:szCs w:val="28"/>
          <w:lang w:val="ru-RU"/>
        </w:rPr>
        <w:t xml:space="preserve">         </w:t>
      </w:r>
      <w:r w:rsidR="009B4B4A" w:rsidRPr="009D77CB">
        <w:rPr>
          <w:b/>
          <w:sz w:val="28"/>
          <w:szCs w:val="28"/>
        </w:rPr>
        <w:t xml:space="preserve">  </w:t>
      </w:r>
      <w:r w:rsidR="00C26AA2" w:rsidRPr="009D77CB">
        <w:rPr>
          <w:b/>
          <w:sz w:val="28"/>
          <w:szCs w:val="28"/>
        </w:rPr>
        <w:t xml:space="preserve">     </w:t>
      </w:r>
      <w:r w:rsidR="009B4B4A" w:rsidRPr="009D77CB">
        <w:rPr>
          <w:b/>
          <w:sz w:val="28"/>
          <w:szCs w:val="28"/>
        </w:rPr>
        <w:t xml:space="preserve"> </w:t>
      </w:r>
      <w:r w:rsidR="00B960C2" w:rsidRPr="009D77CB">
        <w:rPr>
          <w:b/>
          <w:sz w:val="28"/>
          <w:szCs w:val="28"/>
        </w:rPr>
        <w:t>№</w:t>
      </w:r>
      <w:r w:rsidR="00F82EFC" w:rsidRPr="009D77CB">
        <w:rPr>
          <w:b/>
          <w:sz w:val="28"/>
          <w:szCs w:val="28"/>
        </w:rPr>
        <w:t xml:space="preserve"> </w:t>
      </w:r>
      <w:r w:rsidR="00A17A21" w:rsidRPr="009D77CB">
        <w:rPr>
          <w:b/>
          <w:sz w:val="28"/>
          <w:szCs w:val="28"/>
        </w:rPr>
        <w:t xml:space="preserve"> </w:t>
      </w:r>
      <w:r w:rsidR="001C56C0" w:rsidRPr="009D77CB">
        <w:rPr>
          <w:b/>
          <w:sz w:val="28"/>
          <w:szCs w:val="28"/>
        </w:rPr>
        <w:t xml:space="preserve">    </w:t>
      </w:r>
      <w:r w:rsidR="00A17A21" w:rsidRPr="009D77CB">
        <w:rPr>
          <w:b/>
          <w:sz w:val="28"/>
          <w:szCs w:val="28"/>
        </w:rPr>
        <w:t xml:space="preserve"> </w:t>
      </w:r>
      <w:r w:rsidR="00F6656C" w:rsidRPr="009D77CB">
        <w:rPr>
          <w:b/>
          <w:sz w:val="28"/>
          <w:szCs w:val="28"/>
        </w:rPr>
        <w:t xml:space="preserve">       </w:t>
      </w:r>
    </w:p>
    <w:p w:rsidR="00722851" w:rsidRPr="009D77CB" w:rsidRDefault="00722851" w:rsidP="00722851">
      <w:pPr>
        <w:rPr>
          <w:sz w:val="28"/>
          <w:szCs w:val="28"/>
          <w:lang w:val="uk-UA"/>
        </w:rPr>
      </w:pPr>
    </w:p>
    <w:p w:rsidR="00B960C2" w:rsidRDefault="00B960C2" w:rsidP="00D67B4B">
      <w:pPr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 xml:space="preserve">Про  </w:t>
      </w:r>
      <w:r w:rsidR="00123E2B">
        <w:rPr>
          <w:b/>
          <w:sz w:val="28"/>
          <w:szCs w:val="28"/>
          <w:lang w:val="uk-UA"/>
        </w:rPr>
        <w:t>безоплатну передачу необоротних активів</w:t>
      </w:r>
    </w:p>
    <w:p w:rsidR="00123E2B" w:rsidRDefault="00123E2B" w:rsidP="00D67B4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балансу Фінансового управління Бучанської</w:t>
      </w:r>
    </w:p>
    <w:p w:rsidR="00123E2B" w:rsidRDefault="00123E2B" w:rsidP="00D67B4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міської ради на баланс </w:t>
      </w:r>
    </w:p>
    <w:p w:rsidR="00B960C2" w:rsidRPr="009D77CB" w:rsidRDefault="0046256D" w:rsidP="00D67B4B">
      <w:pPr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 xml:space="preserve">Бучанської міської ради </w:t>
      </w:r>
      <w:r w:rsidR="00CE504C">
        <w:rPr>
          <w:b/>
          <w:sz w:val="28"/>
          <w:szCs w:val="28"/>
          <w:lang w:val="uk-UA"/>
        </w:rPr>
        <w:t>за</w:t>
      </w:r>
      <w:r w:rsidRPr="009D77CB">
        <w:rPr>
          <w:b/>
          <w:sz w:val="28"/>
          <w:szCs w:val="28"/>
          <w:lang w:val="uk-UA"/>
        </w:rPr>
        <w:t xml:space="preserve"> 202</w:t>
      </w:r>
      <w:r w:rsidR="00123E2B">
        <w:rPr>
          <w:b/>
          <w:sz w:val="28"/>
          <w:szCs w:val="28"/>
          <w:lang w:val="uk-UA"/>
        </w:rPr>
        <w:t>4</w:t>
      </w:r>
      <w:r w:rsidRPr="009D77CB">
        <w:rPr>
          <w:b/>
          <w:sz w:val="28"/>
          <w:szCs w:val="28"/>
          <w:lang w:val="uk-UA"/>
        </w:rPr>
        <w:t xml:space="preserve"> рік</w:t>
      </w:r>
    </w:p>
    <w:p w:rsidR="00B960C2" w:rsidRPr="009D77CB" w:rsidRDefault="00B960C2" w:rsidP="00FC2E86">
      <w:pPr>
        <w:rPr>
          <w:b/>
          <w:sz w:val="28"/>
          <w:szCs w:val="28"/>
          <w:lang w:val="uk-UA"/>
        </w:rPr>
      </w:pPr>
      <w:r w:rsidRPr="009D77CB">
        <w:rPr>
          <w:sz w:val="28"/>
          <w:szCs w:val="28"/>
          <w:lang w:val="uk-UA"/>
        </w:rPr>
        <w:tab/>
      </w:r>
    </w:p>
    <w:p w:rsidR="0009476F" w:rsidRPr="009D77CB" w:rsidRDefault="00AC6B25" w:rsidP="0009476F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Враховуючи необхідність збереження необоротних активів за їх основним місцем використання, згідно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наказом Міністерства фінансів України № 11 від 23.01.2015 року, та Національного положення (стандарту) бухгалтерського обліку 121 «Основні засоби», враховуючи пропозиції постійної депутатської комісії з питань планування, бюджету, фінансів та податкової політики, керуючись Законом України «Про місцеве самоврядування в Україні», міська </w:t>
      </w:r>
      <w:r w:rsidR="00F70182">
        <w:rPr>
          <w:sz w:val="28"/>
          <w:szCs w:val="28"/>
          <w:lang w:val="uk-UA"/>
        </w:rPr>
        <w:t>рада</w:t>
      </w:r>
    </w:p>
    <w:p w:rsidR="00B960C2" w:rsidRPr="009D77CB" w:rsidRDefault="00B960C2" w:rsidP="00FC2E86">
      <w:pPr>
        <w:rPr>
          <w:sz w:val="28"/>
          <w:szCs w:val="28"/>
          <w:lang w:val="uk-UA"/>
        </w:rPr>
      </w:pPr>
    </w:p>
    <w:p w:rsidR="00B960C2" w:rsidRPr="009D77CB" w:rsidRDefault="00B960C2" w:rsidP="00FC2E86">
      <w:pPr>
        <w:rPr>
          <w:b/>
          <w:sz w:val="28"/>
          <w:szCs w:val="28"/>
          <w:lang w:val="uk-UA"/>
        </w:rPr>
      </w:pPr>
      <w:r w:rsidRPr="009D77CB">
        <w:rPr>
          <w:sz w:val="28"/>
          <w:szCs w:val="28"/>
          <w:lang w:val="uk-UA"/>
        </w:rPr>
        <w:tab/>
      </w:r>
      <w:r w:rsidRPr="009D77CB">
        <w:rPr>
          <w:b/>
          <w:sz w:val="28"/>
          <w:szCs w:val="28"/>
          <w:lang w:val="uk-UA"/>
        </w:rPr>
        <w:t>ВИРІШИЛА:</w:t>
      </w:r>
    </w:p>
    <w:p w:rsidR="00541A01" w:rsidRPr="009D77CB" w:rsidRDefault="00541A01" w:rsidP="00FC2E86">
      <w:pPr>
        <w:rPr>
          <w:b/>
          <w:sz w:val="28"/>
          <w:szCs w:val="28"/>
          <w:lang w:val="uk-UA"/>
        </w:rPr>
      </w:pPr>
    </w:p>
    <w:p w:rsidR="00A915E7" w:rsidRPr="00F2185D" w:rsidRDefault="00837892" w:rsidP="00837892">
      <w:pPr>
        <w:pStyle w:val="af1"/>
        <w:suppressAutoHyphens/>
        <w:ind w:left="0"/>
        <w:rPr>
          <w:bCs/>
          <w:sz w:val="28"/>
          <w:szCs w:val="28"/>
        </w:rPr>
      </w:pPr>
      <w:r>
        <w:rPr>
          <w:bCs/>
          <w:sz w:val="28"/>
          <w:szCs w:val="28"/>
        </w:rPr>
        <w:t>1. Передати безоплатно на баланс Бучанської міської ради необоротні активи Фінансового управління Бучанської міської ради, згідно додатку.</w:t>
      </w:r>
    </w:p>
    <w:p w:rsidR="001E162E" w:rsidRDefault="00A915E7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</w:t>
      </w:r>
      <w:r w:rsidR="001E162E" w:rsidRPr="00121321">
        <w:rPr>
          <w:bCs/>
          <w:sz w:val="28"/>
          <w:szCs w:val="28"/>
          <w:lang w:val="uk-UA"/>
        </w:rPr>
        <w:t xml:space="preserve">. </w:t>
      </w:r>
      <w:r w:rsidR="00837892">
        <w:rPr>
          <w:bCs/>
          <w:sz w:val="28"/>
          <w:szCs w:val="28"/>
          <w:lang w:val="uk-UA"/>
        </w:rPr>
        <w:t>Для проведення прийому-передачі необоротних активів створити комісію у складі:</w:t>
      </w:r>
    </w:p>
    <w:p w:rsidR="00837892" w:rsidRDefault="00FA1BC4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Голова комісії: </w:t>
      </w:r>
      <w:proofErr w:type="spellStart"/>
      <w:r>
        <w:rPr>
          <w:bCs/>
          <w:sz w:val="28"/>
          <w:szCs w:val="28"/>
          <w:lang w:val="uk-UA"/>
        </w:rPr>
        <w:t>Шепетько</w:t>
      </w:r>
      <w:proofErr w:type="spellEnd"/>
      <w:r>
        <w:rPr>
          <w:bCs/>
          <w:sz w:val="28"/>
          <w:szCs w:val="28"/>
          <w:lang w:val="uk-UA"/>
        </w:rPr>
        <w:t xml:space="preserve"> С. А. – заступник міського голови.</w:t>
      </w:r>
    </w:p>
    <w:p w:rsidR="00FA1BC4" w:rsidRDefault="00FA1BC4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Члени комісії: Сімон Т. А. – начальник Фінансового управління Бучанської міської ради;</w:t>
      </w:r>
    </w:p>
    <w:p w:rsidR="00FA1BC4" w:rsidRDefault="00FA1BC4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Риженко</w:t>
      </w:r>
      <w:proofErr w:type="spellEnd"/>
      <w:r>
        <w:rPr>
          <w:bCs/>
          <w:sz w:val="28"/>
          <w:szCs w:val="28"/>
          <w:lang w:val="uk-UA"/>
        </w:rPr>
        <w:t xml:space="preserve"> Л.В. – начальник управління юридично-кадрової роботи; </w:t>
      </w:r>
    </w:p>
    <w:p w:rsidR="00FA1BC4" w:rsidRDefault="00FA1BC4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Голубовська</w:t>
      </w:r>
      <w:proofErr w:type="spellEnd"/>
      <w:r>
        <w:rPr>
          <w:bCs/>
          <w:sz w:val="28"/>
          <w:szCs w:val="28"/>
          <w:lang w:val="uk-UA"/>
        </w:rPr>
        <w:t xml:space="preserve"> О. Ф. – головний спеціаліст відділу </w:t>
      </w:r>
      <w:r w:rsidR="002E0DF7">
        <w:rPr>
          <w:bCs/>
          <w:sz w:val="28"/>
          <w:szCs w:val="28"/>
          <w:lang w:val="uk-UA"/>
        </w:rPr>
        <w:t>обліку та звітності;</w:t>
      </w:r>
    </w:p>
    <w:p w:rsidR="002E0DF7" w:rsidRDefault="00C466AC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Пронько</w:t>
      </w:r>
      <w:proofErr w:type="spellEnd"/>
      <w:r>
        <w:rPr>
          <w:bCs/>
          <w:sz w:val="28"/>
          <w:szCs w:val="28"/>
          <w:lang w:val="uk-UA"/>
        </w:rPr>
        <w:t xml:space="preserve"> О. Ф. – начальник загального відділу;</w:t>
      </w:r>
    </w:p>
    <w:p w:rsidR="00C466AC" w:rsidRDefault="00C466AC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Шкурба</w:t>
      </w:r>
      <w:proofErr w:type="spellEnd"/>
      <w:r>
        <w:rPr>
          <w:bCs/>
          <w:sz w:val="28"/>
          <w:szCs w:val="28"/>
          <w:lang w:val="uk-UA"/>
        </w:rPr>
        <w:t xml:space="preserve"> Л. П. – головний спеціаліст відділу планування доходів Фінансового управління Бучанської міської ради.</w:t>
      </w:r>
    </w:p>
    <w:p w:rsidR="003C785C" w:rsidRDefault="003C785C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3. Контроль за виконанням даного рішення покласти на комісію з питань планування, бюджету, фінансів та податкової політики.</w:t>
      </w:r>
    </w:p>
    <w:p w:rsidR="00FA1BC4" w:rsidRPr="00837892" w:rsidRDefault="00FA1BC4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</w:t>
      </w:r>
    </w:p>
    <w:p w:rsidR="00BB2E73" w:rsidRPr="009D77CB" w:rsidRDefault="00BB2E73" w:rsidP="00BB2E73">
      <w:pPr>
        <w:ind w:firstLine="900"/>
        <w:rPr>
          <w:sz w:val="28"/>
          <w:szCs w:val="28"/>
          <w:lang w:val="uk-UA"/>
        </w:rPr>
      </w:pPr>
    </w:p>
    <w:p w:rsidR="00565550" w:rsidRPr="009D77CB" w:rsidRDefault="00BB2E73" w:rsidP="009B0788">
      <w:pPr>
        <w:tabs>
          <w:tab w:val="left" w:pos="960"/>
        </w:tabs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>Міський голова</w:t>
      </w:r>
      <w:r w:rsidRPr="009D77CB">
        <w:rPr>
          <w:b/>
          <w:sz w:val="28"/>
          <w:szCs w:val="28"/>
          <w:lang w:val="uk-UA"/>
        </w:rPr>
        <w:tab/>
        <w:t xml:space="preserve">          </w:t>
      </w:r>
      <w:r w:rsidRPr="009D77CB">
        <w:rPr>
          <w:b/>
          <w:sz w:val="28"/>
          <w:szCs w:val="28"/>
          <w:lang w:val="uk-UA"/>
        </w:rPr>
        <w:tab/>
        <w:t xml:space="preserve">  </w:t>
      </w:r>
      <w:r w:rsidRPr="009D77CB">
        <w:rPr>
          <w:b/>
          <w:sz w:val="28"/>
          <w:szCs w:val="28"/>
          <w:lang w:val="uk-UA"/>
        </w:rPr>
        <w:tab/>
      </w:r>
      <w:r w:rsidRPr="009D77CB">
        <w:rPr>
          <w:b/>
          <w:sz w:val="28"/>
          <w:szCs w:val="28"/>
          <w:lang w:val="uk-UA"/>
        </w:rPr>
        <w:tab/>
      </w:r>
      <w:r w:rsidR="00516BDF" w:rsidRPr="00E12060">
        <w:rPr>
          <w:b/>
          <w:sz w:val="28"/>
          <w:szCs w:val="28"/>
        </w:rPr>
        <w:t xml:space="preserve">            </w:t>
      </w:r>
      <w:r w:rsidRPr="009D77CB">
        <w:rPr>
          <w:b/>
          <w:sz w:val="28"/>
          <w:szCs w:val="28"/>
          <w:lang w:val="uk-UA"/>
        </w:rPr>
        <w:t xml:space="preserve">                           Анатолій ФЕДОРУК</w:t>
      </w:r>
    </w:p>
    <w:p w:rsidR="00565550" w:rsidRDefault="00565550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DE2E02" w:rsidRPr="00580786" w:rsidRDefault="004720C6" w:rsidP="00DE2E02">
      <w:pPr>
        <w:rPr>
          <w:b/>
          <w:sz w:val="28"/>
          <w:szCs w:val="28"/>
          <w:lang w:val="uk-UA"/>
        </w:rPr>
      </w:pPr>
      <w:r w:rsidRPr="00580786">
        <w:rPr>
          <w:b/>
          <w:sz w:val="28"/>
          <w:szCs w:val="28"/>
          <w:lang w:val="uk-UA"/>
        </w:rPr>
        <w:t>З</w:t>
      </w:r>
      <w:r w:rsidR="00DE2E02" w:rsidRPr="00580786">
        <w:rPr>
          <w:b/>
          <w:sz w:val="28"/>
          <w:szCs w:val="28"/>
          <w:lang w:val="uk-UA"/>
        </w:rPr>
        <w:t xml:space="preserve">аступник міського голови </w:t>
      </w:r>
    </w:p>
    <w:p w:rsidR="00DE2E02" w:rsidRDefault="00DE2E02" w:rsidP="00DE2E02">
      <w:pPr>
        <w:rPr>
          <w:b/>
          <w:sz w:val="28"/>
          <w:szCs w:val="28"/>
          <w:lang w:val="uk-UA"/>
        </w:rPr>
      </w:pPr>
      <w:r w:rsidRPr="00580786">
        <w:rPr>
          <w:b/>
          <w:sz w:val="28"/>
          <w:szCs w:val="28"/>
          <w:lang w:val="uk-UA"/>
        </w:rPr>
        <w:t xml:space="preserve"> </w:t>
      </w:r>
    </w:p>
    <w:p w:rsidR="00580786" w:rsidRPr="00580786" w:rsidRDefault="00580786" w:rsidP="00DE2E02">
      <w:pPr>
        <w:rPr>
          <w:b/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______________________                                             </w:t>
      </w:r>
      <w:r w:rsidR="004720C6" w:rsidRPr="00E12060">
        <w:rPr>
          <w:sz w:val="28"/>
          <w:szCs w:val="28"/>
          <w:lang w:val="uk-UA"/>
        </w:rPr>
        <w:t xml:space="preserve">    </w:t>
      </w:r>
      <w:r w:rsidRPr="00E12060">
        <w:rPr>
          <w:sz w:val="28"/>
          <w:szCs w:val="28"/>
          <w:lang w:val="uk-UA"/>
        </w:rPr>
        <w:t>Сергій ШЕПЕТЬКО</w:t>
      </w:r>
    </w:p>
    <w:p w:rsidR="00DE2E02" w:rsidRPr="00E12060" w:rsidRDefault="00DE2E02" w:rsidP="00DE2E02">
      <w:pPr>
        <w:rPr>
          <w:i/>
          <w:sz w:val="28"/>
          <w:szCs w:val="28"/>
          <w:lang w:val="uk-UA"/>
        </w:rPr>
      </w:pPr>
      <w:r w:rsidRPr="00E12060">
        <w:rPr>
          <w:i/>
          <w:sz w:val="28"/>
          <w:szCs w:val="28"/>
          <w:lang w:val="uk-UA"/>
        </w:rPr>
        <w:t xml:space="preserve">            </w:t>
      </w: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 w:rsidR="005C6F83">
        <w:rPr>
          <w:sz w:val="28"/>
          <w:szCs w:val="28"/>
          <w:lang w:val="uk-UA"/>
        </w:rPr>
        <w:t>4</w:t>
      </w:r>
    </w:p>
    <w:p w:rsidR="00DE2E02" w:rsidRPr="00E12060" w:rsidRDefault="00DE2E02" w:rsidP="00DE2E02">
      <w:pPr>
        <w:rPr>
          <w:b/>
          <w:sz w:val="28"/>
          <w:szCs w:val="28"/>
          <w:lang w:val="uk-UA"/>
        </w:rPr>
      </w:pPr>
    </w:p>
    <w:p w:rsidR="009749A8" w:rsidRDefault="009749A8" w:rsidP="00DE2E0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="00DE2E02" w:rsidRPr="00580786">
        <w:rPr>
          <w:b/>
          <w:sz w:val="28"/>
          <w:szCs w:val="28"/>
          <w:lang w:val="uk-UA"/>
        </w:rPr>
        <w:t xml:space="preserve">ачальник управління </w:t>
      </w:r>
    </w:p>
    <w:p w:rsidR="00DE2E02" w:rsidRPr="00580786" w:rsidRDefault="00DE2E02" w:rsidP="00DE2E02">
      <w:pPr>
        <w:rPr>
          <w:b/>
          <w:sz w:val="28"/>
          <w:szCs w:val="28"/>
          <w:lang w:val="uk-UA"/>
        </w:rPr>
      </w:pPr>
      <w:r w:rsidRPr="00580786">
        <w:rPr>
          <w:b/>
          <w:sz w:val="28"/>
          <w:szCs w:val="28"/>
          <w:lang w:val="uk-UA"/>
        </w:rPr>
        <w:t xml:space="preserve">юридично – кадрової роботи </w:t>
      </w: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                                                         </w:t>
      </w:r>
    </w:p>
    <w:p w:rsidR="00580786" w:rsidRDefault="00580786" w:rsidP="00DE2E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____________________                                          </w:t>
      </w:r>
      <w:r w:rsidR="004720C6" w:rsidRPr="00E12060">
        <w:rPr>
          <w:sz w:val="28"/>
          <w:szCs w:val="28"/>
          <w:lang w:val="uk-UA"/>
        </w:rPr>
        <w:t xml:space="preserve">     </w:t>
      </w:r>
      <w:r w:rsidR="00580786">
        <w:rPr>
          <w:sz w:val="28"/>
          <w:szCs w:val="28"/>
          <w:lang w:val="uk-UA"/>
        </w:rPr>
        <w:t xml:space="preserve">     </w:t>
      </w:r>
      <w:r w:rsidR="004720C6" w:rsidRPr="00E12060">
        <w:rPr>
          <w:sz w:val="28"/>
          <w:szCs w:val="28"/>
          <w:lang w:val="uk-UA"/>
        </w:rPr>
        <w:t xml:space="preserve"> </w:t>
      </w:r>
      <w:r w:rsidR="009749A8">
        <w:rPr>
          <w:sz w:val="28"/>
          <w:szCs w:val="28"/>
          <w:lang w:val="uk-UA"/>
        </w:rPr>
        <w:t>Людмила РИЖЕНКО</w:t>
      </w:r>
    </w:p>
    <w:p w:rsidR="00B30184" w:rsidRPr="00E12060" w:rsidRDefault="00B30184" w:rsidP="00DE2E02">
      <w:pPr>
        <w:rPr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 w:rsidR="005C6F83">
        <w:rPr>
          <w:sz w:val="28"/>
          <w:szCs w:val="28"/>
          <w:lang w:val="uk-UA"/>
        </w:rPr>
        <w:t>4</w:t>
      </w:r>
    </w:p>
    <w:p w:rsidR="00DE2E02" w:rsidRPr="00E12060" w:rsidRDefault="00DE2E02" w:rsidP="00DE2E02">
      <w:pPr>
        <w:rPr>
          <w:b/>
          <w:sz w:val="28"/>
          <w:szCs w:val="28"/>
          <w:lang w:val="uk-UA"/>
        </w:rPr>
      </w:pPr>
    </w:p>
    <w:p w:rsidR="00DE2E02" w:rsidRPr="00580786" w:rsidRDefault="00DE2E02" w:rsidP="00DE2E02">
      <w:pPr>
        <w:rPr>
          <w:b/>
          <w:sz w:val="28"/>
          <w:szCs w:val="28"/>
          <w:lang w:val="uk-UA"/>
        </w:rPr>
      </w:pPr>
      <w:r w:rsidRPr="00580786">
        <w:rPr>
          <w:b/>
          <w:sz w:val="28"/>
          <w:szCs w:val="28"/>
          <w:lang w:val="uk-UA"/>
        </w:rPr>
        <w:t>Начальник Фінансового управління</w:t>
      </w: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b/>
          <w:sz w:val="28"/>
          <w:szCs w:val="28"/>
          <w:lang w:val="uk-UA"/>
        </w:rPr>
        <w:t xml:space="preserve"> </w:t>
      </w:r>
      <w:r w:rsidRPr="00E12060">
        <w:rPr>
          <w:sz w:val="28"/>
          <w:szCs w:val="28"/>
          <w:lang w:val="uk-UA"/>
        </w:rPr>
        <w:t xml:space="preserve">                                  </w:t>
      </w:r>
    </w:p>
    <w:p w:rsidR="00580786" w:rsidRDefault="00580786" w:rsidP="00DE2E02">
      <w:pPr>
        <w:rPr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______________________                                             </w:t>
      </w:r>
      <w:r w:rsidR="004720C6" w:rsidRPr="00E12060">
        <w:rPr>
          <w:sz w:val="28"/>
          <w:szCs w:val="28"/>
          <w:lang w:val="uk-UA"/>
        </w:rPr>
        <w:t xml:space="preserve">     </w:t>
      </w:r>
      <w:r w:rsidRPr="00E12060">
        <w:rPr>
          <w:sz w:val="28"/>
          <w:szCs w:val="28"/>
          <w:lang w:val="uk-UA"/>
        </w:rPr>
        <w:t xml:space="preserve">Тетяна СІМОН </w:t>
      </w:r>
    </w:p>
    <w:p w:rsidR="00B30184" w:rsidRPr="00E12060" w:rsidRDefault="00B30184" w:rsidP="00DE2E02">
      <w:pPr>
        <w:rPr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 w:rsidR="005C6F83">
        <w:rPr>
          <w:sz w:val="28"/>
          <w:szCs w:val="28"/>
          <w:lang w:val="uk-UA"/>
        </w:rPr>
        <w:t>4</w:t>
      </w:r>
    </w:p>
    <w:p w:rsidR="00DE2E02" w:rsidRPr="00E12060" w:rsidRDefault="00DE2E02" w:rsidP="00DE2E02">
      <w:pPr>
        <w:rPr>
          <w:i/>
          <w:sz w:val="28"/>
          <w:szCs w:val="28"/>
          <w:lang w:val="uk-UA"/>
        </w:rPr>
      </w:pPr>
      <w:r w:rsidRPr="00E12060">
        <w:rPr>
          <w:i/>
          <w:sz w:val="28"/>
          <w:szCs w:val="28"/>
          <w:lang w:val="uk-UA"/>
        </w:rPr>
        <w:t xml:space="preserve">                       </w:t>
      </w:r>
    </w:p>
    <w:p w:rsidR="002F3753" w:rsidRPr="00BC0868" w:rsidRDefault="002F3753" w:rsidP="002F3753">
      <w:pPr>
        <w:jc w:val="center"/>
        <w:rPr>
          <w:i/>
          <w:sz w:val="28"/>
          <w:szCs w:val="28"/>
          <w:lang w:val="uk-UA"/>
        </w:rPr>
      </w:pPr>
    </w:p>
    <w:sectPr w:rsidR="002F3753" w:rsidRPr="00BC0868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42C0" w:rsidRDefault="001D42C0">
      <w:r>
        <w:separator/>
      </w:r>
    </w:p>
  </w:endnote>
  <w:endnote w:type="continuationSeparator" w:id="0">
    <w:p w:rsidR="001D42C0" w:rsidRDefault="001D4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42C0" w:rsidRDefault="001D42C0">
      <w:r>
        <w:separator/>
      </w:r>
    </w:p>
  </w:footnote>
  <w:footnote w:type="continuationSeparator" w:id="0">
    <w:p w:rsidR="001D42C0" w:rsidRDefault="001D42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6828" w:rsidRPr="00B36828" w:rsidRDefault="00B36828" w:rsidP="00B36828">
    <w:pPr>
      <w:pStyle w:val="a6"/>
      <w:jc w:val="right"/>
      <w:rPr>
        <w:lang w:val="uk-UA"/>
      </w:rPr>
    </w:pPr>
    <w:r>
      <w:rPr>
        <w:lang w:val="uk-UA"/>
      </w:rPr>
      <w:t>П</w:t>
    </w:r>
    <w:r w:rsidR="002F1A9C">
      <w:rPr>
        <w:lang w:val="uk-UA"/>
      </w:rPr>
      <w:t>РОЄ</w:t>
    </w:r>
    <w:r>
      <w:rPr>
        <w:lang w:val="uk-UA"/>
      </w:rPr>
      <w:t>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5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5F66168C"/>
    <w:multiLevelType w:val="hybridMultilevel"/>
    <w:tmpl w:val="33DA85C2"/>
    <w:lvl w:ilvl="0" w:tplc="7CF4091E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8"/>
  </w:num>
  <w:num w:numId="5">
    <w:abstractNumId w:val="2"/>
  </w:num>
  <w:num w:numId="6">
    <w:abstractNumId w:val="4"/>
  </w:num>
  <w:num w:numId="7">
    <w:abstractNumId w:val="0"/>
  </w:num>
  <w:num w:numId="8">
    <w:abstractNumId w:val="10"/>
  </w:num>
  <w:num w:numId="9">
    <w:abstractNumId w:val="6"/>
  </w:num>
  <w:num w:numId="10">
    <w:abstractNumId w:val="3"/>
  </w:num>
  <w:num w:numId="11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526C"/>
    <w:rsid w:val="00025814"/>
    <w:rsid w:val="000264AF"/>
    <w:rsid w:val="0002688D"/>
    <w:rsid w:val="00026BE4"/>
    <w:rsid w:val="00026F25"/>
    <w:rsid w:val="00027A40"/>
    <w:rsid w:val="00027FD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3E3"/>
    <w:rsid w:val="00057B5E"/>
    <w:rsid w:val="00057D9D"/>
    <w:rsid w:val="00057EBF"/>
    <w:rsid w:val="00057FF9"/>
    <w:rsid w:val="00060276"/>
    <w:rsid w:val="00060744"/>
    <w:rsid w:val="00060909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261"/>
    <w:rsid w:val="00083347"/>
    <w:rsid w:val="00083BEC"/>
    <w:rsid w:val="000840F2"/>
    <w:rsid w:val="0008473A"/>
    <w:rsid w:val="000848FA"/>
    <w:rsid w:val="00084DCC"/>
    <w:rsid w:val="00084F6F"/>
    <w:rsid w:val="00084FCD"/>
    <w:rsid w:val="00085054"/>
    <w:rsid w:val="000853A5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4554"/>
    <w:rsid w:val="000946B8"/>
    <w:rsid w:val="0009476F"/>
    <w:rsid w:val="000947B2"/>
    <w:rsid w:val="000948C4"/>
    <w:rsid w:val="0009588E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DB7"/>
    <w:rsid w:val="000A4EB7"/>
    <w:rsid w:val="000A537F"/>
    <w:rsid w:val="000A5420"/>
    <w:rsid w:val="000A58F7"/>
    <w:rsid w:val="000A605B"/>
    <w:rsid w:val="000A66ED"/>
    <w:rsid w:val="000A6B0C"/>
    <w:rsid w:val="000A7110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722"/>
    <w:rsid w:val="000B787F"/>
    <w:rsid w:val="000B7BDC"/>
    <w:rsid w:val="000C0069"/>
    <w:rsid w:val="000C0782"/>
    <w:rsid w:val="000C09EB"/>
    <w:rsid w:val="000C16CF"/>
    <w:rsid w:val="000C1947"/>
    <w:rsid w:val="000C2326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9DD"/>
    <w:rsid w:val="000D0204"/>
    <w:rsid w:val="000D04AF"/>
    <w:rsid w:val="000D0568"/>
    <w:rsid w:val="000D0682"/>
    <w:rsid w:val="000D07EE"/>
    <w:rsid w:val="000D08AF"/>
    <w:rsid w:val="000D0FFF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C57"/>
    <w:rsid w:val="000F2941"/>
    <w:rsid w:val="000F2B4A"/>
    <w:rsid w:val="000F315B"/>
    <w:rsid w:val="000F31F5"/>
    <w:rsid w:val="000F34AE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321"/>
    <w:rsid w:val="00121F62"/>
    <w:rsid w:val="00122A48"/>
    <w:rsid w:val="00122CC3"/>
    <w:rsid w:val="00122DED"/>
    <w:rsid w:val="00123532"/>
    <w:rsid w:val="00123577"/>
    <w:rsid w:val="0012387C"/>
    <w:rsid w:val="00123B62"/>
    <w:rsid w:val="00123E2B"/>
    <w:rsid w:val="00123FA7"/>
    <w:rsid w:val="0012415F"/>
    <w:rsid w:val="0012497D"/>
    <w:rsid w:val="00124D06"/>
    <w:rsid w:val="00124D83"/>
    <w:rsid w:val="00124E8F"/>
    <w:rsid w:val="0012503B"/>
    <w:rsid w:val="0012574C"/>
    <w:rsid w:val="00125826"/>
    <w:rsid w:val="00126289"/>
    <w:rsid w:val="001262AE"/>
    <w:rsid w:val="001262FF"/>
    <w:rsid w:val="00126746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C2B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8D"/>
    <w:rsid w:val="00142DB7"/>
    <w:rsid w:val="001433A2"/>
    <w:rsid w:val="00143ACB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B1F"/>
    <w:rsid w:val="00170D2F"/>
    <w:rsid w:val="00170FA9"/>
    <w:rsid w:val="00171063"/>
    <w:rsid w:val="0017149F"/>
    <w:rsid w:val="001714AB"/>
    <w:rsid w:val="00171B4B"/>
    <w:rsid w:val="00171C51"/>
    <w:rsid w:val="00171DF9"/>
    <w:rsid w:val="00172176"/>
    <w:rsid w:val="001721FD"/>
    <w:rsid w:val="0017229C"/>
    <w:rsid w:val="0017230F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77A2C"/>
    <w:rsid w:val="00180260"/>
    <w:rsid w:val="00180429"/>
    <w:rsid w:val="00180BBC"/>
    <w:rsid w:val="00180C00"/>
    <w:rsid w:val="00181EA9"/>
    <w:rsid w:val="001823A3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C2E"/>
    <w:rsid w:val="001B2E16"/>
    <w:rsid w:val="001B300C"/>
    <w:rsid w:val="001B31AC"/>
    <w:rsid w:val="001B355D"/>
    <w:rsid w:val="001B36FA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343"/>
    <w:rsid w:val="001C23B6"/>
    <w:rsid w:val="001C27FA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DF1"/>
    <w:rsid w:val="001D2050"/>
    <w:rsid w:val="001D20A3"/>
    <w:rsid w:val="001D25A2"/>
    <w:rsid w:val="001D28FB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2C0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10A8"/>
    <w:rsid w:val="001E1240"/>
    <w:rsid w:val="001E14DB"/>
    <w:rsid w:val="001E15EA"/>
    <w:rsid w:val="001E162E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70D"/>
    <w:rsid w:val="001F7814"/>
    <w:rsid w:val="0020017A"/>
    <w:rsid w:val="00200473"/>
    <w:rsid w:val="00200801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02A"/>
    <w:rsid w:val="0021519C"/>
    <w:rsid w:val="002157F1"/>
    <w:rsid w:val="002158BC"/>
    <w:rsid w:val="00215B29"/>
    <w:rsid w:val="00215B37"/>
    <w:rsid w:val="00215E6C"/>
    <w:rsid w:val="00215F49"/>
    <w:rsid w:val="002160C7"/>
    <w:rsid w:val="002161BE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703"/>
    <w:rsid w:val="0022081B"/>
    <w:rsid w:val="00220A48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34D9"/>
    <w:rsid w:val="00253AD3"/>
    <w:rsid w:val="00253ECE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63B"/>
    <w:rsid w:val="00276190"/>
    <w:rsid w:val="00276668"/>
    <w:rsid w:val="00276AE5"/>
    <w:rsid w:val="00276E92"/>
    <w:rsid w:val="00276F92"/>
    <w:rsid w:val="002772F9"/>
    <w:rsid w:val="002774CA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7A9"/>
    <w:rsid w:val="002A3EA8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4FF"/>
    <w:rsid w:val="002B1AD7"/>
    <w:rsid w:val="002B1D63"/>
    <w:rsid w:val="002B1F88"/>
    <w:rsid w:val="002B1FDB"/>
    <w:rsid w:val="002B202A"/>
    <w:rsid w:val="002B24C9"/>
    <w:rsid w:val="002B27BC"/>
    <w:rsid w:val="002B2912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49F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90D"/>
    <w:rsid w:val="002C49D1"/>
    <w:rsid w:val="002C4AB2"/>
    <w:rsid w:val="002C4AC2"/>
    <w:rsid w:val="002C4B16"/>
    <w:rsid w:val="002C4BF9"/>
    <w:rsid w:val="002C590A"/>
    <w:rsid w:val="002C5D91"/>
    <w:rsid w:val="002C5E01"/>
    <w:rsid w:val="002C5F41"/>
    <w:rsid w:val="002C6190"/>
    <w:rsid w:val="002C6253"/>
    <w:rsid w:val="002C6481"/>
    <w:rsid w:val="002C7134"/>
    <w:rsid w:val="002C782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D36"/>
    <w:rsid w:val="002D6DB3"/>
    <w:rsid w:val="002D74F5"/>
    <w:rsid w:val="002E0121"/>
    <w:rsid w:val="002E0613"/>
    <w:rsid w:val="002E073A"/>
    <w:rsid w:val="002E0C29"/>
    <w:rsid w:val="002E0DF7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BC"/>
    <w:rsid w:val="002F199F"/>
    <w:rsid w:val="002F1A9C"/>
    <w:rsid w:val="002F1D88"/>
    <w:rsid w:val="002F20DC"/>
    <w:rsid w:val="002F23D1"/>
    <w:rsid w:val="002F2840"/>
    <w:rsid w:val="002F2CE0"/>
    <w:rsid w:val="002F326B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B7F"/>
    <w:rsid w:val="00305190"/>
    <w:rsid w:val="00305622"/>
    <w:rsid w:val="003056EC"/>
    <w:rsid w:val="00305A1F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5CA"/>
    <w:rsid w:val="0031577C"/>
    <w:rsid w:val="00315B8D"/>
    <w:rsid w:val="00315CC1"/>
    <w:rsid w:val="0031607E"/>
    <w:rsid w:val="00316162"/>
    <w:rsid w:val="0031633D"/>
    <w:rsid w:val="0031763E"/>
    <w:rsid w:val="00317789"/>
    <w:rsid w:val="00317D67"/>
    <w:rsid w:val="00317ED1"/>
    <w:rsid w:val="003208D2"/>
    <w:rsid w:val="00320D44"/>
    <w:rsid w:val="00320EDA"/>
    <w:rsid w:val="00321581"/>
    <w:rsid w:val="00321787"/>
    <w:rsid w:val="00321E63"/>
    <w:rsid w:val="003224DA"/>
    <w:rsid w:val="0032292C"/>
    <w:rsid w:val="0032293E"/>
    <w:rsid w:val="00322AF5"/>
    <w:rsid w:val="00322DE4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C7C"/>
    <w:rsid w:val="00347E92"/>
    <w:rsid w:val="00350043"/>
    <w:rsid w:val="00350118"/>
    <w:rsid w:val="0035021A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B1D"/>
    <w:rsid w:val="00382D0A"/>
    <w:rsid w:val="00382D64"/>
    <w:rsid w:val="00383556"/>
    <w:rsid w:val="00384212"/>
    <w:rsid w:val="00384366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ABF"/>
    <w:rsid w:val="00392B6E"/>
    <w:rsid w:val="003934B0"/>
    <w:rsid w:val="00393885"/>
    <w:rsid w:val="00393B8B"/>
    <w:rsid w:val="00393BC7"/>
    <w:rsid w:val="00393DFA"/>
    <w:rsid w:val="00394455"/>
    <w:rsid w:val="003946DD"/>
    <w:rsid w:val="003946F1"/>
    <w:rsid w:val="00394F84"/>
    <w:rsid w:val="00395155"/>
    <w:rsid w:val="003958FD"/>
    <w:rsid w:val="00395A1D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8CC"/>
    <w:rsid w:val="003A093C"/>
    <w:rsid w:val="003A0AC8"/>
    <w:rsid w:val="003A0F10"/>
    <w:rsid w:val="003A1111"/>
    <w:rsid w:val="003A12DF"/>
    <w:rsid w:val="003A1420"/>
    <w:rsid w:val="003A1470"/>
    <w:rsid w:val="003A19CD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6509"/>
    <w:rsid w:val="003B6C46"/>
    <w:rsid w:val="003B6CA0"/>
    <w:rsid w:val="003B7AC9"/>
    <w:rsid w:val="003B7ED0"/>
    <w:rsid w:val="003C0322"/>
    <w:rsid w:val="003C06A1"/>
    <w:rsid w:val="003C07AF"/>
    <w:rsid w:val="003C0921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CA"/>
    <w:rsid w:val="003C66D7"/>
    <w:rsid w:val="003C6788"/>
    <w:rsid w:val="003C7152"/>
    <w:rsid w:val="003C76C4"/>
    <w:rsid w:val="003C785C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BC8"/>
    <w:rsid w:val="003D5E4E"/>
    <w:rsid w:val="003D64F4"/>
    <w:rsid w:val="003D68D9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865"/>
    <w:rsid w:val="004078A1"/>
    <w:rsid w:val="004078D7"/>
    <w:rsid w:val="00407AC7"/>
    <w:rsid w:val="004101C0"/>
    <w:rsid w:val="00410420"/>
    <w:rsid w:val="00410F76"/>
    <w:rsid w:val="004115D9"/>
    <w:rsid w:val="0041160A"/>
    <w:rsid w:val="004117AA"/>
    <w:rsid w:val="0041185F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F77"/>
    <w:rsid w:val="00430086"/>
    <w:rsid w:val="004309CA"/>
    <w:rsid w:val="00430A0E"/>
    <w:rsid w:val="00430D9B"/>
    <w:rsid w:val="00430E78"/>
    <w:rsid w:val="00431C5B"/>
    <w:rsid w:val="0043240D"/>
    <w:rsid w:val="004330B9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20B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708"/>
    <w:rsid w:val="004447AA"/>
    <w:rsid w:val="00444895"/>
    <w:rsid w:val="004449F3"/>
    <w:rsid w:val="00444BE9"/>
    <w:rsid w:val="00444C15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56D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751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F2"/>
    <w:rsid w:val="00491321"/>
    <w:rsid w:val="004917FF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FB2"/>
    <w:rsid w:val="004A068E"/>
    <w:rsid w:val="004A07D0"/>
    <w:rsid w:val="004A07F9"/>
    <w:rsid w:val="004A09C9"/>
    <w:rsid w:val="004A0CCE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DA6"/>
    <w:rsid w:val="004B1644"/>
    <w:rsid w:val="004B18ED"/>
    <w:rsid w:val="004B1D14"/>
    <w:rsid w:val="004B1F59"/>
    <w:rsid w:val="004B259F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A7C"/>
    <w:rsid w:val="004C0B1F"/>
    <w:rsid w:val="004C0C8E"/>
    <w:rsid w:val="004C0CE5"/>
    <w:rsid w:val="004C0D29"/>
    <w:rsid w:val="004C0F49"/>
    <w:rsid w:val="004C0FBF"/>
    <w:rsid w:val="004C12F5"/>
    <w:rsid w:val="004C19B4"/>
    <w:rsid w:val="004C19EA"/>
    <w:rsid w:val="004C1A5D"/>
    <w:rsid w:val="004C1F88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CE"/>
    <w:rsid w:val="004D20BA"/>
    <w:rsid w:val="004D269F"/>
    <w:rsid w:val="004D26D9"/>
    <w:rsid w:val="004D2A61"/>
    <w:rsid w:val="004D2B19"/>
    <w:rsid w:val="004D2C50"/>
    <w:rsid w:val="004D2D41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666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64FE"/>
    <w:rsid w:val="00516714"/>
    <w:rsid w:val="005168C9"/>
    <w:rsid w:val="00516BDF"/>
    <w:rsid w:val="00516C0C"/>
    <w:rsid w:val="00516C8F"/>
    <w:rsid w:val="0051719B"/>
    <w:rsid w:val="005171B4"/>
    <w:rsid w:val="0051799C"/>
    <w:rsid w:val="005179B2"/>
    <w:rsid w:val="00517BD1"/>
    <w:rsid w:val="00517E44"/>
    <w:rsid w:val="00517F32"/>
    <w:rsid w:val="00520362"/>
    <w:rsid w:val="00520751"/>
    <w:rsid w:val="00520A35"/>
    <w:rsid w:val="005210CC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64D9"/>
    <w:rsid w:val="00536F62"/>
    <w:rsid w:val="00536FB2"/>
    <w:rsid w:val="00537072"/>
    <w:rsid w:val="005374CE"/>
    <w:rsid w:val="005374F8"/>
    <w:rsid w:val="00537771"/>
    <w:rsid w:val="00540B7B"/>
    <w:rsid w:val="00540ECF"/>
    <w:rsid w:val="00540F56"/>
    <w:rsid w:val="00540FDA"/>
    <w:rsid w:val="00540FE8"/>
    <w:rsid w:val="00541875"/>
    <w:rsid w:val="00541A01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45A"/>
    <w:rsid w:val="005517D8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49E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B70"/>
    <w:rsid w:val="00557D34"/>
    <w:rsid w:val="00560666"/>
    <w:rsid w:val="00560927"/>
    <w:rsid w:val="00560D2E"/>
    <w:rsid w:val="00560DF0"/>
    <w:rsid w:val="00561D88"/>
    <w:rsid w:val="0056214B"/>
    <w:rsid w:val="005624D4"/>
    <w:rsid w:val="00562544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712F"/>
    <w:rsid w:val="005778BE"/>
    <w:rsid w:val="00580490"/>
    <w:rsid w:val="00580786"/>
    <w:rsid w:val="00580A75"/>
    <w:rsid w:val="005811E2"/>
    <w:rsid w:val="005814E1"/>
    <w:rsid w:val="00581649"/>
    <w:rsid w:val="005816BC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39FF"/>
    <w:rsid w:val="00584067"/>
    <w:rsid w:val="005843A2"/>
    <w:rsid w:val="0058462C"/>
    <w:rsid w:val="00584AF8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730"/>
    <w:rsid w:val="005A0CEA"/>
    <w:rsid w:val="005A0DE4"/>
    <w:rsid w:val="005A134D"/>
    <w:rsid w:val="005A27AF"/>
    <w:rsid w:val="005A2B7F"/>
    <w:rsid w:val="005A2CD8"/>
    <w:rsid w:val="005A31ED"/>
    <w:rsid w:val="005A351B"/>
    <w:rsid w:val="005A391D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6F83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2AC"/>
    <w:rsid w:val="005F2694"/>
    <w:rsid w:val="005F29F4"/>
    <w:rsid w:val="005F2B6B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ED5"/>
    <w:rsid w:val="00616024"/>
    <w:rsid w:val="006160E1"/>
    <w:rsid w:val="00616459"/>
    <w:rsid w:val="0061668C"/>
    <w:rsid w:val="00617502"/>
    <w:rsid w:val="00617EA6"/>
    <w:rsid w:val="00617EBB"/>
    <w:rsid w:val="0062023D"/>
    <w:rsid w:val="006204DE"/>
    <w:rsid w:val="00620780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3737"/>
    <w:rsid w:val="0067396E"/>
    <w:rsid w:val="00673AE1"/>
    <w:rsid w:val="00673DAD"/>
    <w:rsid w:val="00673E29"/>
    <w:rsid w:val="00673E60"/>
    <w:rsid w:val="00674409"/>
    <w:rsid w:val="00674673"/>
    <w:rsid w:val="00674D47"/>
    <w:rsid w:val="00674E3D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313"/>
    <w:rsid w:val="006B193A"/>
    <w:rsid w:val="006B197B"/>
    <w:rsid w:val="006B19B0"/>
    <w:rsid w:val="006B1D13"/>
    <w:rsid w:val="006B1EE0"/>
    <w:rsid w:val="006B1F60"/>
    <w:rsid w:val="006B236C"/>
    <w:rsid w:val="006B2A16"/>
    <w:rsid w:val="006B2AD4"/>
    <w:rsid w:val="006B2DE9"/>
    <w:rsid w:val="006B3031"/>
    <w:rsid w:val="006B3507"/>
    <w:rsid w:val="006B3EB8"/>
    <w:rsid w:val="006B41F0"/>
    <w:rsid w:val="006B488F"/>
    <w:rsid w:val="006B4B51"/>
    <w:rsid w:val="006B4B90"/>
    <w:rsid w:val="006B4D17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52D"/>
    <w:rsid w:val="006C053D"/>
    <w:rsid w:val="006C0F44"/>
    <w:rsid w:val="006C1E1A"/>
    <w:rsid w:val="006C21F3"/>
    <w:rsid w:val="006C263F"/>
    <w:rsid w:val="006C2D39"/>
    <w:rsid w:val="006C2F61"/>
    <w:rsid w:val="006C30E6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3C33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AC"/>
    <w:rsid w:val="006F4175"/>
    <w:rsid w:val="006F4433"/>
    <w:rsid w:val="006F4559"/>
    <w:rsid w:val="006F46B4"/>
    <w:rsid w:val="006F4C5C"/>
    <w:rsid w:val="006F4E62"/>
    <w:rsid w:val="006F5449"/>
    <w:rsid w:val="006F5A83"/>
    <w:rsid w:val="006F5B5F"/>
    <w:rsid w:val="006F5D5E"/>
    <w:rsid w:val="006F61D3"/>
    <w:rsid w:val="006F6286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BA"/>
    <w:rsid w:val="0071024D"/>
    <w:rsid w:val="00710804"/>
    <w:rsid w:val="0071089E"/>
    <w:rsid w:val="007109D9"/>
    <w:rsid w:val="00711031"/>
    <w:rsid w:val="007114C3"/>
    <w:rsid w:val="00711A56"/>
    <w:rsid w:val="00711ABB"/>
    <w:rsid w:val="00711B09"/>
    <w:rsid w:val="00712948"/>
    <w:rsid w:val="007129C7"/>
    <w:rsid w:val="00712BFA"/>
    <w:rsid w:val="0071315E"/>
    <w:rsid w:val="00713198"/>
    <w:rsid w:val="00713578"/>
    <w:rsid w:val="00713B21"/>
    <w:rsid w:val="007140BB"/>
    <w:rsid w:val="00714915"/>
    <w:rsid w:val="007150B4"/>
    <w:rsid w:val="0071541E"/>
    <w:rsid w:val="00715D2A"/>
    <w:rsid w:val="00715FCD"/>
    <w:rsid w:val="007162C6"/>
    <w:rsid w:val="007163EA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460A"/>
    <w:rsid w:val="00724720"/>
    <w:rsid w:val="00724CA4"/>
    <w:rsid w:val="00724E58"/>
    <w:rsid w:val="0072579F"/>
    <w:rsid w:val="00725A9B"/>
    <w:rsid w:val="00725CA2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64D"/>
    <w:rsid w:val="0073372D"/>
    <w:rsid w:val="00733A69"/>
    <w:rsid w:val="0073422E"/>
    <w:rsid w:val="0073447A"/>
    <w:rsid w:val="007347FC"/>
    <w:rsid w:val="00734879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7949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C99"/>
    <w:rsid w:val="00770EB6"/>
    <w:rsid w:val="00771085"/>
    <w:rsid w:val="00771209"/>
    <w:rsid w:val="007717C1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4ACA"/>
    <w:rsid w:val="00775118"/>
    <w:rsid w:val="007753B0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D01"/>
    <w:rsid w:val="00795D83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A5D"/>
    <w:rsid w:val="007B4F2E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3388"/>
    <w:rsid w:val="007C3B1B"/>
    <w:rsid w:val="007C4371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A6F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142"/>
    <w:rsid w:val="007E41F8"/>
    <w:rsid w:val="007E43C4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1AE"/>
    <w:rsid w:val="007E7867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786"/>
    <w:rsid w:val="007F1B02"/>
    <w:rsid w:val="007F1BAD"/>
    <w:rsid w:val="007F1DF2"/>
    <w:rsid w:val="007F1F57"/>
    <w:rsid w:val="007F2040"/>
    <w:rsid w:val="007F22CF"/>
    <w:rsid w:val="007F22E2"/>
    <w:rsid w:val="007F3127"/>
    <w:rsid w:val="007F3353"/>
    <w:rsid w:val="007F3C58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892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62A6"/>
    <w:rsid w:val="00876463"/>
    <w:rsid w:val="0087697C"/>
    <w:rsid w:val="00876D1E"/>
    <w:rsid w:val="0088078A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A43"/>
    <w:rsid w:val="008A0AD4"/>
    <w:rsid w:val="008A0BD7"/>
    <w:rsid w:val="008A0C4F"/>
    <w:rsid w:val="008A0DAC"/>
    <w:rsid w:val="008A0FDA"/>
    <w:rsid w:val="008A1049"/>
    <w:rsid w:val="008A15BF"/>
    <w:rsid w:val="008A17A2"/>
    <w:rsid w:val="008A186C"/>
    <w:rsid w:val="008A18B9"/>
    <w:rsid w:val="008A1C4F"/>
    <w:rsid w:val="008A2958"/>
    <w:rsid w:val="008A29E2"/>
    <w:rsid w:val="008A2EE6"/>
    <w:rsid w:val="008A305A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D13"/>
    <w:rsid w:val="008B6E29"/>
    <w:rsid w:val="008B74CD"/>
    <w:rsid w:val="008B7A66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9DA"/>
    <w:rsid w:val="008C7AC0"/>
    <w:rsid w:val="008C7B65"/>
    <w:rsid w:val="008C7F4B"/>
    <w:rsid w:val="008C7F6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528"/>
    <w:rsid w:val="008D397B"/>
    <w:rsid w:val="008D3C5D"/>
    <w:rsid w:val="008D446B"/>
    <w:rsid w:val="008D4B61"/>
    <w:rsid w:val="008D4E52"/>
    <w:rsid w:val="008D50DF"/>
    <w:rsid w:val="008D553E"/>
    <w:rsid w:val="008D59B2"/>
    <w:rsid w:val="008D5B31"/>
    <w:rsid w:val="008D5CB5"/>
    <w:rsid w:val="008D5E01"/>
    <w:rsid w:val="008D6056"/>
    <w:rsid w:val="008D6531"/>
    <w:rsid w:val="008D670E"/>
    <w:rsid w:val="008D67F7"/>
    <w:rsid w:val="008D6D18"/>
    <w:rsid w:val="008D6F8A"/>
    <w:rsid w:val="008D719D"/>
    <w:rsid w:val="008D773A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E5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2CDC"/>
    <w:rsid w:val="008F3251"/>
    <w:rsid w:val="008F3AEF"/>
    <w:rsid w:val="008F3FA4"/>
    <w:rsid w:val="008F4581"/>
    <w:rsid w:val="008F4FA6"/>
    <w:rsid w:val="008F51A2"/>
    <w:rsid w:val="008F52F2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691"/>
    <w:rsid w:val="008F77E5"/>
    <w:rsid w:val="0090069C"/>
    <w:rsid w:val="009006B1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90A"/>
    <w:rsid w:val="00911FF6"/>
    <w:rsid w:val="009120A5"/>
    <w:rsid w:val="009120AC"/>
    <w:rsid w:val="009126D2"/>
    <w:rsid w:val="00912973"/>
    <w:rsid w:val="00912C19"/>
    <w:rsid w:val="00913008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381"/>
    <w:rsid w:val="009343A3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B7F"/>
    <w:rsid w:val="00947D23"/>
    <w:rsid w:val="00947E64"/>
    <w:rsid w:val="00950029"/>
    <w:rsid w:val="0095016E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D4"/>
    <w:rsid w:val="00952B4E"/>
    <w:rsid w:val="00952BC0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9A8"/>
    <w:rsid w:val="00974A05"/>
    <w:rsid w:val="00974C16"/>
    <w:rsid w:val="00974E31"/>
    <w:rsid w:val="009750C8"/>
    <w:rsid w:val="0097556F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37F"/>
    <w:rsid w:val="00995539"/>
    <w:rsid w:val="00995A4A"/>
    <w:rsid w:val="00995CEE"/>
    <w:rsid w:val="00995D04"/>
    <w:rsid w:val="009961FA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B66"/>
    <w:rsid w:val="009A7BBA"/>
    <w:rsid w:val="009B01F4"/>
    <w:rsid w:val="009B0788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221A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6653"/>
    <w:rsid w:val="009D68FD"/>
    <w:rsid w:val="009D6FA1"/>
    <w:rsid w:val="009D7265"/>
    <w:rsid w:val="009D77CB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DC"/>
    <w:rsid w:val="009F5639"/>
    <w:rsid w:val="009F597C"/>
    <w:rsid w:val="009F5D30"/>
    <w:rsid w:val="009F5FF5"/>
    <w:rsid w:val="009F6299"/>
    <w:rsid w:val="009F65FC"/>
    <w:rsid w:val="009F699E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3637"/>
    <w:rsid w:val="00A23BDA"/>
    <w:rsid w:val="00A23DAD"/>
    <w:rsid w:val="00A23F30"/>
    <w:rsid w:val="00A24225"/>
    <w:rsid w:val="00A2441C"/>
    <w:rsid w:val="00A24526"/>
    <w:rsid w:val="00A24C1C"/>
    <w:rsid w:val="00A24C23"/>
    <w:rsid w:val="00A251A8"/>
    <w:rsid w:val="00A2535C"/>
    <w:rsid w:val="00A25567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27B80"/>
    <w:rsid w:val="00A3036E"/>
    <w:rsid w:val="00A30E53"/>
    <w:rsid w:val="00A31CC4"/>
    <w:rsid w:val="00A32101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814"/>
    <w:rsid w:val="00A37CB8"/>
    <w:rsid w:val="00A40000"/>
    <w:rsid w:val="00A403E9"/>
    <w:rsid w:val="00A40484"/>
    <w:rsid w:val="00A40510"/>
    <w:rsid w:val="00A40558"/>
    <w:rsid w:val="00A40A46"/>
    <w:rsid w:val="00A41AD9"/>
    <w:rsid w:val="00A41B36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1B3"/>
    <w:rsid w:val="00A539D7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5E7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AAF"/>
    <w:rsid w:val="00A95BAB"/>
    <w:rsid w:val="00A95D77"/>
    <w:rsid w:val="00A95E39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EC5"/>
    <w:rsid w:val="00AB6170"/>
    <w:rsid w:val="00AB6777"/>
    <w:rsid w:val="00AB69E2"/>
    <w:rsid w:val="00AB6B29"/>
    <w:rsid w:val="00AB758D"/>
    <w:rsid w:val="00AB7DBF"/>
    <w:rsid w:val="00AC00A5"/>
    <w:rsid w:val="00AC0151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B25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DF8"/>
    <w:rsid w:val="00AD215C"/>
    <w:rsid w:val="00AD2699"/>
    <w:rsid w:val="00AD2B8D"/>
    <w:rsid w:val="00AD2CAE"/>
    <w:rsid w:val="00AD3294"/>
    <w:rsid w:val="00AD368F"/>
    <w:rsid w:val="00AD4308"/>
    <w:rsid w:val="00AD4477"/>
    <w:rsid w:val="00AD452F"/>
    <w:rsid w:val="00AD4553"/>
    <w:rsid w:val="00AD45B7"/>
    <w:rsid w:val="00AD4A5B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265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2DC"/>
    <w:rsid w:val="00AF5267"/>
    <w:rsid w:val="00AF52B5"/>
    <w:rsid w:val="00AF5926"/>
    <w:rsid w:val="00AF5A38"/>
    <w:rsid w:val="00AF5C06"/>
    <w:rsid w:val="00AF5D06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1055"/>
    <w:rsid w:val="00B217A8"/>
    <w:rsid w:val="00B21963"/>
    <w:rsid w:val="00B219DA"/>
    <w:rsid w:val="00B21E3D"/>
    <w:rsid w:val="00B2257F"/>
    <w:rsid w:val="00B22C7F"/>
    <w:rsid w:val="00B22D25"/>
    <w:rsid w:val="00B236D9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F02"/>
    <w:rsid w:val="00B32F41"/>
    <w:rsid w:val="00B33B64"/>
    <w:rsid w:val="00B34031"/>
    <w:rsid w:val="00B340A9"/>
    <w:rsid w:val="00B345B1"/>
    <w:rsid w:val="00B3461F"/>
    <w:rsid w:val="00B34E55"/>
    <w:rsid w:val="00B34EB8"/>
    <w:rsid w:val="00B34ECD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6B2"/>
    <w:rsid w:val="00B6672A"/>
    <w:rsid w:val="00B671CC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90330"/>
    <w:rsid w:val="00B904B8"/>
    <w:rsid w:val="00B904E3"/>
    <w:rsid w:val="00B908F4"/>
    <w:rsid w:val="00B90E46"/>
    <w:rsid w:val="00B912AD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A5F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224"/>
    <w:rsid w:val="00BA4867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4C"/>
    <w:rsid w:val="00BA68FC"/>
    <w:rsid w:val="00BA6A6D"/>
    <w:rsid w:val="00BA6B8F"/>
    <w:rsid w:val="00BA739B"/>
    <w:rsid w:val="00BA7490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562F"/>
    <w:rsid w:val="00BB6026"/>
    <w:rsid w:val="00BB62EB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41E"/>
    <w:rsid w:val="00BC0868"/>
    <w:rsid w:val="00BC0880"/>
    <w:rsid w:val="00BC0DAE"/>
    <w:rsid w:val="00BC13DE"/>
    <w:rsid w:val="00BC15A3"/>
    <w:rsid w:val="00BC2385"/>
    <w:rsid w:val="00BC2726"/>
    <w:rsid w:val="00BC2C91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F10"/>
    <w:rsid w:val="00BD43BC"/>
    <w:rsid w:val="00BD46DE"/>
    <w:rsid w:val="00BD489D"/>
    <w:rsid w:val="00BD48EF"/>
    <w:rsid w:val="00BD5039"/>
    <w:rsid w:val="00BD53BD"/>
    <w:rsid w:val="00BD54B1"/>
    <w:rsid w:val="00BD5A59"/>
    <w:rsid w:val="00BD625D"/>
    <w:rsid w:val="00BD6981"/>
    <w:rsid w:val="00BD69DC"/>
    <w:rsid w:val="00BD6D84"/>
    <w:rsid w:val="00BD6E3B"/>
    <w:rsid w:val="00BD7326"/>
    <w:rsid w:val="00BD7431"/>
    <w:rsid w:val="00BD766B"/>
    <w:rsid w:val="00BD7AB5"/>
    <w:rsid w:val="00BD7ED3"/>
    <w:rsid w:val="00BE015B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40EE"/>
    <w:rsid w:val="00BE42F8"/>
    <w:rsid w:val="00BE4583"/>
    <w:rsid w:val="00BE4756"/>
    <w:rsid w:val="00BE4793"/>
    <w:rsid w:val="00BE48CA"/>
    <w:rsid w:val="00BE4BEE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6F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312"/>
    <w:rsid w:val="00C053C8"/>
    <w:rsid w:val="00C0548D"/>
    <w:rsid w:val="00C05649"/>
    <w:rsid w:val="00C05EDE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309E"/>
    <w:rsid w:val="00C23646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38E"/>
    <w:rsid w:val="00C463BE"/>
    <w:rsid w:val="00C466AC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815"/>
    <w:rsid w:val="00C71994"/>
    <w:rsid w:val="00C721E4"/>
    <w:rsid w:val="00C7282E"/>
    <w:rsid w:val="00C7299C"/>
    <w:rsid w:val="00C72A83"/>
    <w:rsid w:val="00C72DDF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91C"/>
    <w:rsid w:val="00CA6996"/>
    <w:rsid w:val="00CA6CF3"/>
    <w:rsid w:val="00CA757F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72B"/>
    <w:rsid w:val="00CB7A0D"/>
    <w:rsid w:val="00CB7BEB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52D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68E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BF"/>
    <w:rsid w:val="00CE46BA"/>
    <w:rsid w:val="00CE47AC"/>
    <w:rsid w:val="00CE4F30"/>
    <w:rsid w:val="00CE504C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3BF"/>
    <w:rsid w:val="00CF2479"/>
    <w:rsid w:val="00CF2E7E"/>
    <w:rsid w:val="00CF2F42"/>
    <w:rsid w:val="00CF2F44"/>
    <w:rsid w:val="00CF37B1"/>
    <w:rsid w:val="00CF3A39"/>
    <w:rsid w:val="00CF3AED"/>
    <w:rsid w:val="00CF3B79"/>
    <w:rsid w:val="00CF3C27"/>
    <w:rsid w:val="00CF4749"/>
    <w:rsid w:val="00CF4BFD"/>
    <w:rsid w:val="00CF5133"/>
    <w:rsid w:val="00CF523E"/>
    <w:rsid w:val="00CF557E"/>
    <w:rsid w:val="00CF57CC"/>
    <w:rsid w:val="00CF6A8A"/>
    <w:rsid w:val="00CF6FFF"/>
    <w:rsid w:val="00CF7158"/>
    <w:rsid w:val="00CF738E"/>
    <w:rsid w:val="00CF7C9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3C5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50B2"/>
    <w:rsid w:val="00D154ED"/>
    <w:rsid w:val="00D168D2"/>
    <w:rsid w:val="00D16EE2"/>
    <w:rsid w:val="00D16F03"/>
    <w:rsid w:val="00D1782C"/>
    <w:rsid w:val="00D2066F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8A"/>
    <w:rsid w:val="00D26265"/>
    <w:rsid w:val="00D2670C"/>
    <w:rsid w:val="00D26723"/>
    <w:rsid w:val="00D2672A"/>
    <w:rsid w:val="00D2672B"/>
    <w:rsid w:val="00D272F9"/>
    <w:rsid w:val="00D27365"/>
    <w:rsid w:val="00D279AE"/>
    <w:rsid w:val="00D3022C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AFE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5424"/>
    <w:rsid w:val="00D55BE5"/>
    <w:rsid w:val="00D55C38"/>
    <w:rsid w:val="00D55DB9"/>
    <w:rsid w:val="00D55E87"/>
    <w:rsid w:val="00D56344"/>
    <w:rsid w:val="00D565A4"/>
    <w:rsid w:val="00D565A9"/>
    <w:rsid w:val="00D56A73"/>
    <w:rsid w:val="00D57164"/>
    <w:rsid w:val="00D57311"/>
    <w:rsid w:val="00D57351"/>
    <w:rsid w:val="00D57677"/>
    <w:rsid w:val="00D57E6A"/>
    <w:rsid w:val="00D57F44"/>
    <w:rsid w:val="00D6067A"/>
    <w:rsid w:val="00D608C3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3E3E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E87"/>
    <w:rsid w:val="00D6625A"/>
    <w:rsid w:val="00D66605"/>
    <w:rsid w:val="00D669A2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840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B50"/>
    <w:rsid w:val="00D9020E"/>
    <w:rsid w:val="00D904FF"/>
    <w:rsid w:val="00D90BD0"/>
    <w:rsid w:val="00D90FF5"/>
    <w:rsid w:val="00D91073"/>
    <w:rsid w:val="00D91243"/>
    <w:rsid w:val="00D91263"/>
    <w:rsid w:val="00D914C7"/>
    <w:rsid w:val="00D91DA1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65C"/>
    <w:rsid w:val="00D95C85"/>
    <w:rsid w:val="00D97484"/>
    <w:rsid w:val="00D9748B"/>
    <w:rsid w:val="00D97499"/>
    <w:rsid w:val="00DA007F"/>
    <w:rsid w:val="00DA0277"/>
    <w:rsid w:val="00DA0437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4DF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DC"/>
    <w:rsid w:val="00DA5869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5FA"/>
    <w:rsid w:val="00DB695F"/>
    <w:rsid w:val="00DB69F8"/>
    <w:rsid w:val="00DB7042"/>
    <w:rsid w:val="00DB78FD"/>
    <w:rsid w:val="00DB7BF7"/>
    <w:rsid w:val="00DC0030"/>
    <w:rsid w:val="00DC02DB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5AE8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493"/>
    <w:rsid w:val="00DE3561"/>
    <w:rsid w:val="00DE37E9"/>
    <w:rsid w:val="00DE3B6D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6E3E"/>
    <w:rsid w:val="00DF6E42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060"/>
    <w:rsid w:val="00E124B5"/>
    <w:rsid w:val="00E128D7"/>
    <w:rsid w:val="00E12935"/>
    <w:rsid w:val="00E12AC8"/>
    <w:rsid w:val="00E12E8D"/>
    <w:rsid w:val="00E12FE3"/>
    <w:rsid w:val="00E14120"/>
    <w:rsid w:val="00E144EA"/>
    <w:rsid w:val="00E14D87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17CF4"/>
    <w:rsid w:val="00E2042B"/>
    <w:rsid w:val="00E206B8"/>
    <w:rsid w:val="00E20BDA"/>
    <w:rsid w:val="00E20D28"/>
    <w:rsid w:val="00E20EFC"/>
    <w:rsid w:val="00E20F18"/>
    <w:rsid w:val="00E20F3F"/>
    <w:rsid w:val="00E2110D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EBB"/>
    <w:rsid w:val="00E23181"/>
    <w:rsid w:val="00E233A2"/>
    <w:rsid w:val="00E23B4E"/>
    <w:rsid w:val="00E23E4A"/>
    <w:rsid w:val="00E23F08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6BB"/>
    <w:rsid w:val="00E33B35"/>
    <w:rsid w:val="00E34461"/>
    <w:rsid w:val="00E348F2"/>
    <w:rsid w:val="00E35EED"/>
    <w:rsid w:val="00E3667B"/>
    <w:rsid w:val="00E36875"/>
    <w:rsid w:val="00E36949"/>
    <w:rsid w:val="00E36BE7"/>
    <w:rsid w:val="00E3710A"/>
    <w:rsid w:val="00E37222"/>
    <w:rsid w:val="00E37362"/>
    <w:rsid w:val="00E3760A"/>
    <w:rsid w:val="00E37B28"/>
    <w:rsid w:val="00E37BA3"/>
    <w:rsid w:val="00E403D6"/>
    <w:rsid w:val="00E4082C"/>
    <w:rsid w:val="00E410DE"/>
    <w:rsid w:val="00E41BA2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44C"/>
    <w:rsid w:val="00E515EB"/>
    <w:rsid w:val="00E517BA"/>
    <w:rsid w:val="00E517EC"/>
    <w:rsid w:val="00E51AF9"/>
    <w:rsid w:val="00E51B69"/>
    <w:rsid w:val="00E51D23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78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E0A"/>
    <w:rsid w:val="00E6647F"/>
    <w:rsid w:val="00E6657F"/>
    <w:rsid w:val="00E665A2"/>
    <w:rsid w:val="00E66879"/>
    <w:rsid w:val="00E668FA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1BD8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0E4"/>
    <w:rsid w:val="00E924E2"/>
    <w:rsid w:val="00E927C7"/>
    <w:rsid w:val="00E927F6"/>
    <w:rsid w:val="00E92A6E"/>
    <w:rsid w:val="00E92AAE"/>
    <w:rsid w:val="00E930B1"/>
    <w:rsid w:val="00E93857"/>
    <w:rsid w:val="00E93A39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30CA"/>
    <w:rsid w:val="00EA342A"/>
    <w:rsid w:val="00EA3C00"/>
    <w:rsid w:val="00EA4792"/>
    <w:rsid w:val="00EA4A49"/>
    <w:rsid w:val="00EA4B58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723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637"/>
    <w:rsid w:val="00F1578A"/>
    <w:rsid w:val="00F15CA7"/>
    <w:rsid w:val="00F16164"/>
    <w:rsid w:val="00F162F6"/>
    <w:rsid w:val="00F1650B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185D"/>
    <w:rsid w:val="00F22091"/>
    <w:rsid w:val="00F223E8"/>
    <w:rsid w:val="00F22632"/>
    <w:rsid w:val="00F22677"/>
    <w:rsid w:val="00F22B35"/>
    <w:rsid w:val="00F22B44"/>
    <w:rsid w:val="00F22F44"/>
    <w:rsid w:val="00F233F0"/>
    <w:rsid w:val="00F23975"/>
    <w:rsid w:val="00F23A3E"/>
    <w:rsid w:val="00F23A69"/>
    <w:rsid w:val="00F240E3"/>
    <w:rsid w:val="00F24355"/>
    <w:rsid w:val="00F24E7B"/>
    <w:rsid w:val="00F24F8B"/>
    <w:rsid w:val="00F25003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E1D"/>
    <w:rsid w:val="00F32EA8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553"/>
    <w:rsid w:val="00F51685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BFC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182"/>
    <w:rsid w:val="00F702B0"/>
    <w:rsid w:val="00F705B7"/>
    <w:rsid w:val="00F70878"/>
    <w:rsid w:val="00F7148A"/>
    <w:rsid w:val="00F719AB"/>
    <w:rsid w:val="00F719DE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39B"/>
    <w:rsid w:val="00F74AF7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9024B"/>
    <w:rsid w:val="00F90288"/>
    <w:rsid w:val="00F90781"/>
    <w:rsid w:val="00F9102F"/>
    <w:rsid w:val="00F910CE"/>
    <w:rsid w:val="00F9137D"/>
    <w:rsid w:val="00F9144D"/>
    <w:rsid w:val="00F914DB"/>
    <w:rsid w:val="00F9177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2CA"/>
    <w:rsid w:val="00FA167D"/>
    <w:rsid w:val="00FA1871"/>
    <w:rsid w:val="00FA1B2A"/>
    <w:rsid w:val="00FA1BC4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930"/>
    <w:rsid w:val="00FC3D8D"/>
    <w:rsid w:val="00FC445C"/>
    <w:rsid w:val="00FC4FDA"/>
    <w:rsid w:val="00FC5608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FA4"/>
    <w:rsid w:val="00FE24BD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CC0"/>
    <w:rsid w:val="00FF2EF9"/>
    <w:rsid w:val="00FF2F0D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710FBC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261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Заголовок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3C6356-4FC4-47BB-B2A3-AA2F324D2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13</cp:revision>
  <cp:lastPrinted>2023-12-18T14:14:00Z</cp:lastPrinted>
  <dcterms:created xsi:type="dcterms:W3CDTF">2024-02-12T07:25:00Z</dcterms:created>
  <dcterms:modified xsi:type="dcterms:W3CDTF">2024-02-23T06:53:00Z</dcterms:modified>
</cp:coreProperties>
</file>